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247DAAEF" w:rsidR="00F43A46" w:rsidRPr="00E5350E" w:rsidRDefault="00CE30DE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  <w:r w:rsidR="00F43A46" w:rsidRPr="00E5350E">
        <w:rPr>
          <w:sz w:val="22"/>
          <w:szCs w:val="22"/>
        </w:rPr>
        <w:t>-202</w:t>
      </w:r>
      <w:r w:rsidR="00542847">
        <w:rPr>
          <w:sz w:val="22"/>
          <w:szCs w:val="22"/>
        </w:rPr>
        <w:t>5</w:t>
      </w:r>
      <w:r w:rsidR="00F43A46" w:rsidRPr="00E5350E">
        <w:rPr>
          <w:sz w:val="22"/>
          <w:szCs w:val="22"/>
        </w:rPr>
        <w:t xml:space="preserve"> EĞİTİM-ÖĞRETİM YILI GÜZ DÖNEMİ</w:t>
      </w:r>
    </w:p>
    <w:p w14:paraId="4FD44E49" w14:textId="063C410C" w:rsidR="00F31F8D" w:rsidRDefault="0090413D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FİNAL</w:t>
      </w:r>
      <w:r w:rsidR="00F43A46" w:rsidRPr="00E5350E">
        <w:rPr>
          <w:sz w:val="22"/>
          <w:szCs w:val="22"/>
        </w:rPr>
        <w:t xml:space="preserve"> 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91072" w:rsidRPr="00E5350E" w14:paraId="390320B2" w14:textId="77777777" w:rsidTr="00CE30DE">
        <w:trPr>
          <w:trHeight w:val="670"/>
        </w:trPr>
        <w:tc>
          <w:tcPr>
            <w:tcW w:w="3119" w:type="dxa"/>
          </w:tcPr>
          <w:p w14:paraId="39FDA85A" w14:textId="7C45E209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619F9777" w:rsidR="00191072" w:rsidRPr="00E5350E" w:rsidRDefault="00CE30DE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910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1910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3A99EA9" w14:textId="0B68567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0D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D386EE5" w14:textId="36D63AEA" w:rsidR="00191072" w:rsidRPr="00E5350E" w:rsidRDefault="00CE30DE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1-2-3-4-5-6-7-8-9-10-11-12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CE30DE" w:rsidRPr="00E5350E" w:rsidRDefault="00CE30DE" w:rsidP="00CE30DE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76BCF8BE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850" w:type="dxa"/>
          </w:tcPr>
          <w:p w14:paraId="76FEDD2B" w14:textId="15E83A89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2A77A805" w14:textId="123EAD69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1-2-3-4-5-6-7-8-9-10-11-12-13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CE30DE" w:rsidRPr="00E5350E" w:rsidRDefault="00CE30DE" w:rsidP="00CE30DE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6B69F953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850" w:type="dxa"/>
          </w:tcPr>
          <w:p w14:paraId="2D9024B3" w14:textId="50D8BE25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0DDCB9FA" w14:textId="5BFE099C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749BB57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0472D6C9" w14:textId="603AFA6A" w:rsidR="00CE30DE" w:rsidRPr="00C526FF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E30DE"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44A67F69" w14:textId="59B7027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1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272C74C" w14:textId="684763FC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</w:tr>
      <w:tr w:rsidR="00CE30DE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52E14EFB" w:rsidR="00CE30DE" w:rsidRPr="008F6579" w:rsidRDefault="00CE30DE" w:rsidP="00CE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Karahan KARA</w:t>
            </w:r>
          </w:p>
        </w:tc>
        <w:tc>
          <w:tcPr>
            <w:tcW w:w="1276" w:type="dxa"/>
          </w:tcPr>
          <w:p w14:paraId="1472D89A" w14:textId="03784688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13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14EC3FE0" w14:textId="1EBDC479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1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5B2321" w14:textId="718BA4A6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CE30DE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02AC0DDA" w:rsidR="00CE30DE" w:rsidRDefault="00CE30DE" w:rsidP="00CE30DE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6BE50A20" w14:textId="0857B8D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1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4CC26A15" w14:textId="3DB873D0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96C763A" w14:textId="4D41E22F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DC6132">
              <w:rPr>
                <w:sz w:val="22"/>
                <w:szCs w:val="22"/>
              </w:rPr>
              <w:t>2</w:t>
            </w:r>
          </w:p>
        </w:tc>
      </w:tr>
      <w:tr w:rsidR="00CE30DE" w:rsidRPr="00E5350E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6FE53BDE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14C46761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12C31878" w14:textId="268245D7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30DE"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618E7CDF" w14:textId="645AA274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596994" w14:textId="1CB3F9C4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DC6132">
              <w:rPr>
                <w:sz w:val="22"/>
                <w:szCs w:val="22"/>
              </w:rPr>
              <w:t>17</w:t>
            </w:r>
          </w:p>
        </w:tc>
      </w:tr>
      <w:tr w:rsidR="00CE30DE" w:rsidRPr="00E5350E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2820730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Ferhan SAYIN</w:t>
            </w:r>
          </w:p>
        </w:tc>
        <w:tc>
          <w:tcPr>
            <w:tcW w:w="1276" w:type="dxa"/>
          </w:tcPr>
          <w:p w14:paraId="354CCF49" w14:textId="619A3A78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1C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5EB8E1C9" w14:textId="5253B3B7" w:rsidR="00CE30DE" w:rsidRDefault="00C71C9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5BAB3AF" w14:textId="2BBB2E4C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 w:rsidR="00C71C92">
              <w:rPr>
                <w:sz w:val="22"/>
                <w:szCs w:val="22"/>
              </w:rPr>
              <w:t>15</w:t>
            </w:r>
          </w:p>
        </w:tc>
      </w:tr>
    </w:tbl>
    <w:p w14:paraId="1B019513" w14:textId="62DEB90F" w:rsidR="00F43A46" w:rsidRPr="00E5350E" w:rsidRDefault="00F43A46" w:rsidP="00F43A46">
      <w:pPr>
        <w:rPr>
          <w:sz w:val="22"/>
          <w:szCs w:val="22"/>
        </w:rPr>
      </w:pPr>
    </w:p>
    <w:p w14:paraId="3494327C" w14:textId="479DF1F0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2. SIN</w:t>
      </w:r>
      <w:r w:rsidR="00164545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E5350E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691B8A" w:rsidRDefault="00691B8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</w:t>
            </w:r>
            <w:r w:rsidR="00B417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7C5EF5B2" w:rsidR="00721005" w:rsidRPr="00691B8A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47744CAE" w14:textId="5FC3E6F4" w:rsidR="00721005" w:rsidRPr="00691B8A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3AE8CF2" w14:textId="3E7D6C12" w:rsidR="00721005" w:rsidRPr="00E5350E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A6202AB" w14:textId="5274422B" w:rsidR="00721005" w:rsidRPr="00E5350E" w:rsidRDefault="00EC7DA2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701DFC">
              <w:rPr>
                <w:sz w:val="22"/>
                <w:szCs w:val="22"/>
              </w:rPr>
              <w:t xml:space="preserve"> 9</w:t>
            </w:r>
          </w:p>
        </w:tc>
      </w:tr>
      <w:tr w:rsidR="00B41776" w:rsidRPr="00E5350E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655314A4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7DA8EA3D" w14:textId="0DD6269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42F3400" w14:textId="743FFBDE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1EAB7FF" w14:textId="1DD6640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3</w:t>
            </w:r>
          </w:p>
        </w:tc>
      </w:tr>
      <w:tr w:rsidR="00B41776" w:rsidRPr="00E5350E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20374C" w:rsidRDefault="00B4177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2A3CF86F" w:rsidR="00B41776" w:rsidRPr="0020374C" w:rsidRDefault="007048E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2840F4C2" w14:textId="3E1E8677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9</w:t>
            </w:r>
            <w:r w:rsidR="00FD38D2" w:rsidRPr="0020374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 w:rsidRPr="0020374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EFA8E11" w14:textId="51E52F83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6</w:t>
            </w:r>
            <w:r w:rsidR="00FD38D2" w:rsidRPr="0020374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5C632604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1</w:t>
            </w:r>
          </w:p>
        </w:tc>
      </w:tr>
      <w:tr w:rsidR="00B41776" w:rsidRPr="00E5350E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691B8A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207 YÖNETİM VE ORGANİZASYON</w:t>
            </w:r>
            <w:r w:rsidR="00D814B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414A9E8D" w:rsidR="00B41776" w:rsidRPr="00691B8A" w:rsidRDefault="007048E6" w:rsidP="00B41776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2B31F92D" w14:textId="072FB230" w:rsidR="00B41776" w:rsidRPr="00691B8A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731028C" w14:textId="0BE2726B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E3B8E79" w14:textId="32B91942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10</w:t>
            </w:r>
          </w:p>
        </w:tc>
      </w:tr>
      <w:tr w:rsidR="00B41776" w:rsidRPr="00E5350E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7E6149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5680406E" w:rsidR="00B41776" w:rsidRPr="007E6149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6BC8C5" w14:textId="33D073D3" w:rsidR="00B41776" w:rsidRPr="007E6149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47020ADA" w14:textId="06EAA95D" w:rsidR="00B41776" w:rsidRPr="007E6149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D38D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4672C81" w14:textId="2B308D11" w:rsidR="00B41776" w:rsidRPr="00E5350E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4</w:t>
            </w:r>
          </w:p>
        </w:tc>
      </w:tr>
      <w:tr w:rsidR="00B41776" w:rsidRPr="00E5350E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BA02FC7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</w:t>
            </w:r>
            <w:r w:rsidR="00CE30DE"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MİKRO İKTİSAT</w:t>
            </w:r>
          </w:p>
        </w:tc>
        <w:tc>
          <w:tcPr>
            <w:tcW w:w="2835" w:type="dxa"/>
          </w:tcPr>
          <w:p w14:paraId="4B2CA993" w14:textId="29D985D8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Ferhat TOPBAŞ</w:t>
            </w:r>
          </w:p>
        </w:tc>
        <w:tc>
          <w:tcPr>
            <w:tcW w:w="1276" w:type="dxa"/>
          </w:tcPr>
          <w:p w14:paraId="0B724665" w14:textId="4EDB0357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A0349F0" w14:textId="63278442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D38D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84D56" w14:textId="565EC06E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7</w:t>
            </w:r>
          </w:p>
        </w:tc>
      </w:tr>
      <w:tr w:rsidR="00B41776" w:rsidRPr="00E5350E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341EE7" w:rsidRDefault="00B41776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5C6C28EB" w:rsidR="00B41776" w:rsidRPr="00341EE7" w:rsidRDefault="00D814BA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6" w:type="dxa"/>
          </w:tcPr>
          <w:p w14:paraId="29DC6423" w14:textId="52392457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06FA67FD" w14:textId="6896E05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73FD25" w14:textId="6148C59E" w:rsidR="00B41776" w:rsidRDefault="00A83033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6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E5350E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E5350E" w:rsidRDefault="00B40F3B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7D400811" w:rsidR="00B40F3B" w:rsidRPr="00E5350E" w:rsidRDefault="00C540E6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629CA8B9" w14:textId="398EEA4D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F01B173" w14:textId="78649694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1A1A544F" w:rsidR="00B40F3B" w:rsidRP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0F21E0">
              <w:rPr>
                <w:sz w:val="22"/>
                <w:szCs w:val="22"/>
              </w:rPr>
              <w:t>12</w:t>
            </w:r>
          </w:p>
        </w:tc>
      </w:tr>
      <w:tr w:rsidR="00B40F3B" w:rsidRPr="00E5350E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5189D813" w:rsid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004A4E61" w14:textId="33B6542C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DAD9569" w14:textId="46EEA538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7896">
              <w:rPr>
                <w:sz w:val="22"/>
                <w:szCs w:val="22"/>
              </w:rPr>
              <w:t>3</w:t>
            </w:r>
            <w:r w:rsidR="0074256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749C37F" w14:textId="166C2186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B77896">
              <w:rPr>
                <w:sz w:val="22"/>
                <w:szCs w:val="22"/>
              </w:rPr>
              <w:t>4</w:t>
            </w:r>
          </w:p>
        </w:tc>
      </w:tr>
      <w:tr w:rsidR="00B40F3B" w:rsidRPr="00E5350E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EF0B7F" w:rsidRDefault="00B40F3B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77EB21F5" w:rsidR="00B40F3B" w:rsidRPr="00EF0B7F" w:rsidRDefault="001A1D6B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Işıl KELLEVEZİR</w:t>
            </w:r>
          </w:p>
        </w:tc>
        <w:tc>
          <w:tcPr>
            <w:tcW w:w="1276" w:type="dxa"/>
          </w:tcPr>
          <w:p w14:paraId="3C80BA0B" w14:textId="31456A24" w:rsidR="00B40F3B" w:rsidRPr="00EF0B7F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9685C" w:rsidRPr="00EF0B7F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 w:rsidRPr="00EF0B7F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16DFD75" w14:textId="5ABEB9F8" w:rsidR="00B40F3B" w:rsidRPr="00EF0B7F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9685C" w:rsidRPr="00EF0B7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3A13397" w14:textId="05881380" w:rsidR="00B40F3B" w:rsidRPr="00EF0B7F" w:rsidRDefault="00EF0B7F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A-610</w:t>
            </w:r>
            <w:r w:rsidR="000F21E0">
              <w:rPr>
                <w:sz w:val="22"/>
                <w:szCs w:val="22"/>
              </w:rPr>
              <w:t xml:space="preserve"> (REKTÖRLÜK BİNASI)</w:t>
            </w:r>
          </w:p>
        </w:tc>
      </w:tr>
      <w:tr w:rsidR="00B40F3B" w:rsidRPr="00E5350E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3C4277E8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E288991" w14:textId="42BFFBD7" w:rsidR="00B40F3B" w:rsidRPr="00E97AC1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74327C47" w14:textId="453974F3" w:rsidR="00B40F3B" w:rsidRPr="00E5350E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D6B2B1" w14:textId="1CE057CC" w:rsidR="00B40F3B" w:rsidRPr="00E5350E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0F21E0">
              <w:rPr>
                <w:sz w:val="22"/>
                <w:szCs w:val="22"/>
              </w:rPr>
              <w:t>1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1D729568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628C6B42" w14:textId="420D78AF" w:rsidR="00B40F3B" w:rsidRPr="00E97AC1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FFB9E17" w14:textId="33762037" w:rsid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B9">
              <w:rPr>
                <w:sz w:val="22"/>
                <w:szCs w:val="22"/>
              </w:rPr>
              <w:t>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ECAD66" w14:textId="4BA7FF05" w:rsid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B77896">
              <w:rPr>
                <w:sz w:val="22"/>
                <w:szCs w:val="22"/>
              </w:rPr>
              <w:t>12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2C6F7767" w:rsidR="00B40F3B" w:rsidRDefault="00EC327E" w:rsidP="00B40F3B">
            <w:pPr>
              <w:rPr>
                <w:sz w:val="22"/>
                <w:szCs w:val="22"/>
              </w:rPr>
            </w:pPr>
            <w:r w:rsidRPr="00EC327E">
              <w:rPr>
                <w:sz w:val="22"/>
                <w:szCs w:val="22"/>
              </w:rPr>
              <w:t>Doç. Dr. Kadir DEMİR</w:t>
            </w:r>
          </w:p>
        </w:tc>
        <w:tc>
          <w:tcPr>
            <w:tcW w:w="1276" w:type="dxa"/>
          </w:tcPr>
          <w:p w14:paraId="28539E78" w14:textId="390F6DEB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AF32C73" w14:textId="654EA8F2" w:rsid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C327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FCFCDC" w14:textId="1E3DA173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Ofis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3DC9D393" w14:textId="77777777" w:rsidR="001834AD" w:rsidRDefault="001834AD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0F21E0">
        <w:trPr>
          <w:trHeight w:val="288"/>
        </w:trPr>
        <w:tc>
          <w:tcPr>
            <w:tcW w:w="3118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0F21E0">
        <w:trPr>
          <w:trHeight w:val="288"/>
        </w:trPr>
        <w:tc>
          <w:tcPr>
            <w:tcW w:w="3118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5F3CB1D0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Mustafa YURTSEVER</w:t>
            </w:r>
          </w:p>
        </w:tc>
        <w:tc>
          <w:tcPr>
            <w:tcW w:w="1276" w:type="dxa"/>
          </w:tcPr>
          <w:p w14:paraId="57D3F4B7" w14:textId="400CE6A8" w:rsidR="005F3ED2" w:rsidRPr="004E7B4F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79600704" w14:textId="2B633970" w:rsidR="005F3ED2" w:rsidRPr="004E7B4F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76033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3FA0BED" w14:textId="71BADF00" w:rsidR="005F3ED2" w:rsidRPr="004E7B4F" w:rsidRDefault="00FF085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43DA61B4" w14:textId="77777777" w:rsidTr="000F21E0">
        <w:trPr>
          <w:trHeight w:val="288"/>
        </w:trPr>
        <w:tc>
          <w:tcPr>
            <w:tcW w:w="3118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3D960E19" w:rsidR="005F3ED2" w:rsidRDefault="000B5225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39F13DEB" w14:textId="440AC9E1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76E131BD" w14:textId="3CA77200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83E29E7" w14:textId="3656B2EE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689DA6AF" w14:textId="77777777" w:rsidTr="000F21E0">
        <w:trPr>
          <w:trHeight w:val="288"/>
        </w:trPr>
        <w:tc>
          <w:tcPr>
            <w:tcW w:w="3118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32C2B52A" w:rsidR="005F3ED2" w:rsidRPr="008A5A3C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854F88A" w14:textId="22258DD8" w:rsidR="005F3ED2" w:rsidRPr="008A5A3C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6ECFC1FD" w14:textId="6751B015" w:rsidR="005F3ED2" w:rsidRPr="008A5A3C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351EA7E" w14:textId="4425379E" w:rsidR="005F3ED2" w:rsidRPr="008A5A3C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23B1D39C" w14:textId="77777777" w:rsidTr="000F21E0">
        <w:trPr>
          <w:trHeight w:val="63"/>
        </w:trPr>
        <w:tc>
          <w:tcPr>
            <w:tcW w:w="3118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6EEFD426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="005F3ED2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052EDE" w14:textId="63C326E4" w:rsidR="005F3ED2" w:rsidRPr="00B568AD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66E3CC8B" w14:textId="3B8EE873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C2ADECA" w14:textId="4AA35170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</w:t>
            </w:r>
            <w:r w:rsidR="000F21E0">
              <w:rPr>
                <w:sz w:val="22"/>
                <w:szCs w:val="22"/>
              </w:rPr>
              <w:t>4</w:t>
            </w:r>
          </w:p>
        </w:tc>
      </w:tr>
      <w:tr w:rsidR="005F3ED2" w:rsidRPr="00E5350E" w14:paraId="1EBD1563" w14:textId="77777777" w:rsidTr="000F21E0">
        <w:trPr>
          <w:trHeight w:val="63"/>
        </w:trPr>
        <w:tc>
          <w:tcPr>
            <w:tcW w:w="3118" w:type="dxa"/>
          </w:tcPr>
          <w:p w14:paraId="67DD350F" w14:textId="7812330A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085DF2CB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18557550" w14:textId="0C8D9F06" w:rsidR="005F3ED2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D2A63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2A63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2182337D" w14:textId="1E2C82CB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FE0972" w14:textId="610DAD36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0F21E0" w:rsidRPr="00E5350E" w14:paraId="0C2C30AF" w14:textId="77777777" w:rsidTr="000F21E0">
        <w:trPr>
          <w:trHeight w:val="275"/>
        </w:trPr>
        <w:tc>
          <w:tcPr>
            <w:tcW w:w="3118" w:type="dxa"/>
          </w:tcPr>
          <w:p w14:paraId="52A62C3D" w14:textId="1A14F731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1738143E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1EFA296C" w14:textId="29B57940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851" w:type="dxa"/>
          </w:tcPr>
          <w:p w14:paraId="7E13CEAD" w14:textId="790A35CF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58ECB6C3" w14:textId="77319735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5BADCD22" w14:textId="77777777" w:rsidR="00C05116" w:rsidRDefault="00C051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A1B94D3" w14:textId="5865FD28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lastRenderedPageBreak/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3E07FB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4E15C86" w14:textId="4E73269D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4A74490" w14:textId="3847EB68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2FFE37E2" w14:textId="23714DF2" w:rsidR="008B3E4C" w:rsidRPr="003E07FB" w:rsidRDefault="001B52A3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3E07FB" w:rsidRPr="003E07FB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076A392B" w14:textId="2CF82251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</w:tcPr>
          <w:p w14:paraId="111FDA8D" w14:textId="5E59C10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850" w:type="dxa"/>
          </w:tcPr>
          <w:p w14:paraId="0E1001FB" w14:textId="5CCD6CE0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16:00</w:t>
            </w:r>
          </w:p>
        </w:tc>
        <w:tc>
          <w:tcPr>
            <w:tcW w:w="2977" w:type="dxa"/>
          </w:tcPr>
          <w:p w14:paraId="1728BAD9" w14:textId="7AED82B9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Derslik 1-2-3-4-5-6-7-8-9-10-11-12 (UZUNDERE KAMPÜSÜ)</w:t>
            </w:r>
          </w:p>
        </w:tc>
      </w:tr>
      <w:tr w:rsidR="003E07FB" w:rsidRPr="003E07FB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</w:tcPr>
          <w:p w14:paraId="569D259D" w14:textId="607C6D5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850" w:type="dxa"/>
          </w:tcPr>
          <w:p w14:paraId="65B8D5FE" w14:textId="36B6546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16:00</w:t>
            </w:r>
          </w:p>
        </w:tc>
        <w:tc>
          <w:tcPr>
            <w:tcW w:w="2977" w:type="dxa"/>
          </w:tcPr>
          <w:p w14:paraId="7EF668EE" w14:textId="5A3B836E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Derslik 1-2-3-4-5-6-7-8-9-10-11-12-13 (UZUNDERE KAMPÜSÜ)</w:t>
            </w:r>
          </w:p>
        </w:tc>
      </w:tr>
      <w:tr w:rsidR="004E7B4F" w:rsidRPr="003E07FB" w14:paraId="6E3AAA4D" w14:textId="77777777" w:rsidTr="003E07FB">
        <w:trPr>
          <w:trHeight w:val="464"/>
        </w:trPr>
        <w:tc>
          <w:tcPr>
            <w:tcW w:w="3119" w:type="dxa"/>
          </w:tcPr>
          <w:p w14:paraId="4D751834" w14:textId="37CB1570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ENG 101 Academic Skills in English</w:t>
            </w:r>
          </w:p>
        </w:tc>
        <w:tc>
          <w:tcPr>
            <w:tcW w:w="2835" w:type="dxa"/>
          </w:tcPr>
          <w:p w14:paraId="202E6234" w14:textId="551E28F1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Lecturer </w:t>
            </w:r>
            <w:r w:rsidR="004E7B4F" w:rsidRPr="003E07FB">
              <w:rPr>
                <w:sz w:val="22"/>
                <w:szCs w:val="22"/>
                <w:lang w:val="en-US"/>
              </w:rPr>
              <w:t>Feyyaz DEMİRER</w:t>
            </w:r>
          </w:p>
        </w:tc>
        <w:tc>
          <w:tcPr>
            <w:tcW w:w="1276" w:type="dxa"/>
          </w:tcPr>
          <w:p w14:paraId="2E7A1A2B" w14:textId="7EE2B5C5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112C94">
              <w:rPr>
                <w:sz w:val="22"/>
                <w:szCs w:val="22"/>
                <w:lang w:val="en-US"/>
              </w:rPr>
              <w:t>7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D4A9CB8" w14:textId="088C7298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526B020E" w14:textId="196B8E45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16-17</w:t>
            </w:r>
          </w:p>
        </w:tc>
      </w:tr>
      <w:tr w:rsidR="004E7B4F" w:rsidRPr="003E07FB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101 General Accounting</w:t>
            </w:r>
          </w:p>
        </w:tc>
        <w:tc>
          <w:tcPr>
            <w:tcW w:w="2835" w:type="dxa"/>
          </w:tcPr>
          <w:p w14:paraId="21370BDF" w14:textId="6D78130D" w:rsidR="004E7B4F" w:rsidRPr="003E07FB" w:rsidRDefault="00911E8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3D1918" w:rsidRPr="003E07FB">
              <w:rPr>
                <w:sz w:val="22"/>
                <w:szCs w:val="22"/>
                <w:lang w:val="en-US"/>
              </w:rPr>
              <w:t xml:space="preserve">st. </w:t>
            </w:r>
            <w:r w:rsidR="00174DD6" w:rsidRPr="003E07FB">
              <w:rPr>
                <w:sz w:val="22"/>
                <w:szCs w:val="22"/>
                <w:lang w:val="en-US"/>
              </w:rPr>
              <w:t>Dr.</w:t>
            </w:r>
            <w:r w:rsidR="00E052BD" w:rsidRPr="003E07FB">
              <w:rPr>
                <w:sz w:val="22"/>
                <w:szCs w:val="22"/>
                <w:lang w:val="en-US"/>
              </w:rPr>
              <w:t xml:space="preserve"> </w:t>
            </w:r>
            <w:r w:rsidR="00174DD6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57CF213C" w14:textId="2D0C4DF6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3E07FB">
              <w:rPr>
                <w:sz w:val="22"/>
                <w:szCs w:val="22"/>
                <w:lang w:val="en-US"/>
              </w:rPr>
              <w:t>0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403ACF9E" w14:textId="4200E7BF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2B3BAB8E" w14:textId="5895CC0F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2-3</w:t>
            </w:r>
          </w:p>
        </w:tc>
      </w:tr>
      <w:tr w:rsidR="004E7B4F" w:rsidRPr="003E07FB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103 Introduction to Business Administration</w:t>
            </w:r>
          </w:p>
        </w:tc>
        <w:tc>
          <w:tcPr>
            <w:tcW w:w="2835" w:type="dxa"/>
          </w:tcPr>
          <w:p w14:paraId="2DB11F0D" w14:textId="2F66ED99" w:rsidR="004E7B4F" w:rsidRPr="003E07FB" w:rsidRDefault="00E217F0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7F01012C" w14:textId="46260743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EC327E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EC327E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6496F1D0" w14:textId="45930952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EC327E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DC7AA15" w14:textId="6F940D28" w:rsidR="004E7B4F" w:rsidRPr="003E07FB" w:rsidRDefault="00EC327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5-6</w:t>
            </w:r>
          </w:p>
        </w:tc>
      </w:tr>
      <w:tr w:rsidR="004E7B4F" w:rsidRPr="003E07FB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105 Introduction to Law I</w:t>
            </w:r>
          </w:p>
        </w:tc>
        <w:tc>
          <w:tcPr>
            <w:tcW w:w="2835" w:type="dxa"/>
          </w:tcPr>
          <w:p w14:paraId="168B8FB0" w14:textId="167C254A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Deniz ERGENE</w:t>
            </w:r>
          </w:p>
        </w:tc>
        <w:tc>
          <w:tcPr>
            <w:tcW w:w="1276" w:type="dxa"/>
          </w:tcPr>
          <w:p w14:paraId="03141E65" w14:textId="43C15F8E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542847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542847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35DEB8CC" w14:textId="5F3471B3" w:rsidR="004E7B4F" w:rsidRPr="003E07FB" w:rsidRDefault="00542847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C64351E" w14:textId="753E50BB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5-6</w:t>
            </w:r>
          </w:p>
        </w:tc>
      </w:tr>
      <w:tr w:rsidR="004E7B4F" w:rsidRPr="003E07FB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107 Business and Economics Mathematics I</w:t>
            </w:r>
          </w:p>
        </w:tc>
        <w:tc>
          <w:tcPr>
            <w:tcW w:w="2835" w:type="dxa"/>
          </w:tcPr>
          <w:p w14:paraId="6FEC5BC8" w14:textId="4533B7F7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Günal BİLEK</w:t>
            </w:r>
          </w:p>
        </w:tc>
        <w:tc>
          <w:tcPr>
            <w:tcW w:w="1276" w:type="dxa"/>
          </w:tcPr>
          <w:p w14:paraId="5989E816" w14:textId="0DC34C43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3C1FA5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3C1FA5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A998B81" w14:textId="59A50E52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3C1FA5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F89A2D7" w14:textId="1EDE5479" w:rsidR="004E7B4F" w:rsidRPr="003E07FB" w:rsidRDefault="003C1FA5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18-19</w:t>
            </w:r>
          </w:p>
        </w:tc>
      </w:tr>
      <w:tr w:rsidR="004E7B4F" w:rsidRPr="003E07FB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109 Introduction to Economics I</w:t>
            </w:r>
          </w:p>
        </w:tc>
        <w:tc>
          <w:tcPr>
            <w:tcW w:w="2835" w:type="dxa"/>
          </w:tcPr>
          <w:p w14:paraId="70B4D2B6" w14:textId="14AF768B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="004E7B4F" w:rsidRPr="003E07FB">
              <w:rPr>
                <w:sz w:val="22"/>
                <w:szCs w:val="22"/>
                <w:lang w:val="en-US"/>
              </w:rPr>
              <w:t>Eylül Kabakçı Günay</w:t>
            </w:r>
          </w:p>
        </w:tc>
        <w:tc>
          <w:tcPr>
            <w:tcW w:w="1276" w:type="dxa"/>
          </w:tcPr>
          <w:p w14:paraId="64048E25" w14:textId="17FB2C8C" w:rsidR="004E7B4F" w:rsidRPr="003E07FB" w:rsidRDefault="007D41A9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3E07FB">
              <w:rPr>
                <w:sz w:val="22"/>
                <w:szCs w:val="22"/>
                <w:lang w:val="en-US"/>
              </w:rPr>
              <w:t>8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DCE0F5D" w14:textId="1D7D1080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7D41A9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530282C" w14:textId="7D07D3B6" w:rsidR="004E7B4F" w:rsidRPr="003E07FB" w:rsidRDefault="007D41A9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11-12</w:t>
            </w:r>
          </w:p>
        </w:tc>
      </w:tr>
    </w:tbl>
    <w:p w14:paraId="3FD88CC5" w14:textId="4C2A0C0E" w:rsidR="00061249" w:rsidRPr="003E07FB" w:rsidRDefault="00061249" w:rsidP="00F43A46">
      <w:pPr>
        <w:rPr>
          <w:sz w:val="22"/>
          <w:szCs w:val="22"/>
          <w:lang w:val="en-US"/>
        </w:rPr>
      </w:pPr>
    </w:p>
    <w:p w14:paraId="3D31E13C" w14:textId="5F4F8F68" w:rsidR="00061249" w:rsidRPr="003E07FB" w:rsidRDefault="00061249" w:rsidP="00061249">
      <w:pPr>
        <w:rPr>
          <w:b/>
          <w:bCs/>
          <w:sz w:val="22"/>
          <w:szCs w:val="22"/>
          <w:lang w:val="en-US"/>
        </w:rPr>
      </w:pPr>
      <w:r w:rsidRPr="003E07FB">
        <w:rPr>
          <w:b/>
          <w:bCs/>
          <w:sz w:val="22"/>
          <w:szCs w:val="22"/>
          <w:lang w:val="en-US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3E07FB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2B47D0D8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7D23C2E9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5FF959AE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061249" w:rsidRPr="003E07FB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3E07FB" w:rsidRDefault="00061249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203 Principles of Marketing</w:t>
            </w:r>
          </w:p>
        </w:tc>
        <w:tc>
          <w:tcPr>
            <w:tcW w:w="2835" w:type="dxa"/>
          </w:tcPr>
          <w:p w14:paraId="48D2E18F" w14:textId="5DD14218" w:rsidR="00061249" w:rsidRPr="003E07FB" w:rsidRDefault="00061249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Pınar AYTEKİN</w:t>
            </w:r>
          </w:p>
        </w:tc>
        <w:tc>
          <w:tcPr>
            <w:tcW w:w="1276" w:type="dxa"/>
          </w:tcPr>
          <w:p w14:paraId="5D23F906" w14:textId="316BC386" w:rsidR="00061249" w:rsidRPr="003E07FB" w:rsidRDefault="003E07FB" w:rsidP="0084421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6F098F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6F098F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48153F5C" w14:textId="44EAA30B" w:rsidR="00061249" w:rsidRPr="003E07FB" w:rsidRDefault="006F098F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B77896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722C80A3" w14:textId="49A122EB" w:rsidR="00061249" w:rsidRPr="003E07FB" w:rsidRDefault="006F098F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B77896">
              <w:rPr>
                <w:sz w:val="22"/>
                <w:szCs w:val="22"/>
                <w:lang w:val="en-US"/>
              </w:rPr>
              <w:t>13-14</w:t>
            </w:r>
          </w:p>
        </w:tc>
      </w:tr>
      <w:tr w:rsidR="003E07FB" w:rsidRPr="003E07FB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209 Statistics I</w:t>
            </w:r>
          </w:p>
        </w:tc>
        <w:tc>
          <w:tcPr>
            <w:tcW w:w="2835" w:type="dxa"/>
          </w:tcPr>
          <w:p w14:paraId="2FD09393" w14:textId="6F8D20B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Günal BİLEK</w:t>
            </w:r>
          </w:p>
        </w:tc>
        <w:tc>
          <w:tcPr>
            <w:tcW w:w="1276" w:type="dxa"/>
          </w:tcPr>
          <w:p w14:paraId="6FBA319C" w14:textId="4F927009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550E2B40" w14:textId="330DA87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1B9E2093" w14:textId="40A240FA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5</w:t>
            </w:r>
            <w:r w:rsidRPr="003E07F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E07FB" w:rsidRPr="003E07FB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0C903F8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</w:t>
            </w:r>
            <w:r>
              <w:rPr>
                <w:sz w:val="22"/>
                <w:szCs w:val="22"/>
                <w:lang w:val="en-US"/>
              </w:rPr>
              <w:t>11</w:t>
            </w:r>
            <w:r w:rsidRPr="003E07FB">
              <w:rPr>
                <w:sz w:val="22"/>
                <w:szCs w:val="22"/>
                <w:lang w:val="en-US"/>
              </w:rPr>
              <w:t xml:space="preserve"> Microeconomics</w:t>
            </w:r>
          </w:p>
        </w:tc>
        <w:tc>
          <w:tcPr>
            <w:tcW w:w="2835" w:type="dxa"/>
          </w:tcPr>
          <w:p w14:paraId="095F70A9" w14:textId="00B9276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Meltem İNCE YENİLMEZ</w:t>
            </w:r>
          </w:p>
        </w:tc>
        <w:tc>
          <w:tcPr>
            <w:tcW w:w="1276" w:type="dxa"/>
          </w:tcPr>
          <w:p w14:paraId="2D71C7A8" w14:textId="2A2A6940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01053DB8" w14:textId="04FA8E2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411D6C79" w14:textId="68244CE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3E07FB" w:rsidRPr="003E07FB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510EAD3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207 Management and Organization I</w:t>
            </w:r>
          </w:p>
        </w:tc>
        <w:tc>
          <w:tcPr>
            <w:tcW w:w="2835" w:type="dxa"/>
          </w:tcPr>
          <w:p w14:paraId="37B25CB6" w14:textId="28BEE7C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509B7FF8" w14:textId="2B12387D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78891C5D" w14:textId="66CEF778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F1222BB" w14:textId="5B9C90D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10</w:t>
            </w:r>
          </w:p>
        </w:tc>
      </w:tr>
      <w:tr w:rsidR="003E07FB" w:rsidRPr="003E07FB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0E2E11A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BUS 201 Transaction of Ending Period in </w:t>
            </w:r>
            <w:r w:rsidR="00A46671" w:rsidRPr="003E07FB">
              <w:rPr>
                <w:sz w:val="22"/>
                <w:szCs w:val="22"/>
                <w:lang w:val="en-US"/>
              </w:rPr>
              <w:t>Accounting</w:t>
            </w:r>
            <w:r w:rsidRPr="003E07F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14:paraId="3C070BAF" w14:textId="18680EB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Asst. 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7557FAA8" w14:textId="53E4C032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3E07FB" w:rsidRPr="003E07FB">
              <w:rPr>
                <w:sz w:val="22"/>
                <w:szCs w:val="22"/>
                <w:lang w:val="en-US"/>
              </w:rPr>
              <w:t>9.01.2025</w:t>
            </w:r>
          </w:p>
        </w:tc>
        <w:tc>
          <w:tcPr>
            <w:tcW w:w="850" w:type="dxa"/>
          </w:tcPr>
          <w:p w14:paraId="4B38072D" w14:textId="04A286C1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F7824D6" w14:textId="4142ED14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5</w:t>
            </w:r>
          </w:p>
        </w:tc>
      </w:tr>
      <w:tr w:rsidR="003E07FB" w:rsidRPr="003E07FB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205 Communication Skills</w:t>
            </w:r>
          </w:p>
        </w:tc>
        <w:tc>
          <w:tcPr>
            <w:tcW w:w="2835" w:type="dxa"/>
          </w:tcPr>
          <w:p w14:paraId="78225012" w14:textId="5C394F8C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5766BADF" w14:textId="1E8146B3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3E07FB"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1B1BF26D" w14:textId="762E97C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A46671">
              <w:rPr>
                <w:sz w:val="22"/>
                <w:szCs w:val="22"/>
                <w:lang w:val="en-US"/>
              </w:rPr>
              <w:t>5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1A300B47" w14:textId="304837AC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Class</w:t>
            </w:r>
            <w:r w:rsidR="00A46671">
              <w:rPr>
                <w:sz w:val="22"/>
                <w:szCs w:val="22"/>
                <w:lang w:val="en-US"/>
              </w:rPr>
              <w:t xml:space="preserve"> 7</w:t>
            </w:r>
          </w:p>
        </w:tc>
      </w:tr>
      <w:tr w:rsidR="003E07FB" w:rsidRPr="003E07FB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YDL 201 Professional Foreign Language I</w:t>
            </w:r>
          </w:p>
        </w:tc>
        <w:tc>
          <w:tcPr>
            <w:tcW w:w="2835" w:type="dxa"/>
          </w:tcPr>
          <w:p w14:paraId="34F60477" w14:textId="7463A58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5D162265" w14:textId="7934DAD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A46671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35325C60" w14:textId="0F88483E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80EA6FD" w14:textId="3BCA237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2</w:t>
            </w:r>
          </w:p>
        </w:tc>
      </w:tr>
      <w:tr w:rsidR="003E07FB" w:rsidRPr="003E07FB" w14:paraId="03CEC2EC" w14:textId="77777777" w:rsidTr="008A5A3C">
        <w:trPr>
          <w:trHeight w:val="275"/>
        </w:trPr>
        <w:tc>
          <w:tcPr>
            <w:tcW w:w="3119" w:type="dxa"/>
          </w:tcPr>
          <w:p w14:paraId="238CD2D2" w14:textId="16F4CAA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USEC Digital Marketing</w:t>
            </w:r>
          </w:p>
        </w:tc>
        <w:tc>
          <w:tcPr>
            <w:tcW w:w="2835" w:type="dxa"/>
          </w:tcPr>
          <w:p w14:paraId="6C80850C" w14:textId="49F9C74A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197D177F" w14:textId="6139B1B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A46671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6EFB199B" w14:textId="409C59F8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2125189" w14:textId="51E5E7B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2</w:t>
            </w:r>
            <w:r w:rsidR="00513DB6">
              <w:rPr>
                <w:sz w:val="22"/>
                <w:szCs w:val="22"/>
                <w:lang w:val="en-US"/>
              </w:rPr>
              <w:t>-3</w:t>
            </w:r>
          </w:p>
        </w:tc>
      </w:tr>
    </w:tbl>
    <w:p w14:paraId="34F1D980" w14:textId="77777777" w:rsidR="00061249" w:rsidRPr="003E07FB" w:rsidRDefault="00061249" w:rsidP="00F43A46">
      <w:pPr>
        <w:rPr>
          <w:sz w:val="22"/>
          <w:szCs w:val="22"/>
          <w:lang w:val="en-US"/>
        </w:rPr>
      </w:pPr>
    </w:p>
    <w:p w14:paraId="31BF2543" w14:textId="666FB927" w:rsidR="00C05116" w:rsidRPr="003E07FB" w:rsidRDefault="00C05116" w:rsidP="00F43A46">
      <w:pPr>
        <w:rPr>
          <w:b/>
          <w:bCs/>
          <w:sz w:val="22"/>
          <w:szCs w:val="22"/>
          <w:lang w:val="en-US"/>
        </w:rPr>
      </w:pPr>
      <w:r w:rsidRPr="003E07FB">
        <w:rPr>
          <w:b/>
          <w:bCs/>
          <w:sz w:val="22"/>
          <w:szCs w:val="22"/>
          <w:lang w:val="en-US"/>
        </w:rPr>
        <w:t>CLASS 3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C05116" w:rsidRPr="003E07FB" w14:paraId="73A37DF4" w14:textId="77777777" w:rsidTr="00F23B42">
        <w:trPr>
          <w:trHeight w:val="288"/>
        </w:trPr>
        <w:tc>
          <w:tcPr>
            <w:tcW w:w="3119" w:type="dxa"/>
          </w:tcPr>
          <w:p w14:paraId="410FD84E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17EA082C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8483FAD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6BF9275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0E627EB4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C05116" w:rsidRPr="003E07FB" w14:paraId="0EB46587" w14:textId="77777777" w:rsidTr="00F23B42">
        <w:trPr>
          <w:trHeight w:val="63"/>
        </w:trPr>
        <w:tc>
          <w:tcPr>
            <w:tcW w:w="3119" w:type="dxa"/>
          </w:tcPr>
          <w:p w14:paraId="6223ED2E" w14:textId="47078001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301 Cost Accounting</w:t>
            </w:r>
          </w:p>
        </w:tc>
        <w:tc>
          <w:tcPr>
            <w:tcW w:w="2835" w:type="dxa"/>
          </w:tcPr>
          <w:p w14:paraId="174EDB26" w14:textId="4CF9347A" w:rsidR="00C05116" w:rsidRPr="003E07FB" w:rsidRDefault="00911E8E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DF0933" w:rsidRPr="003E07FB">
              <w:rPr>
                <w:sz w:val="22"/>
                <w:szCs w:val="22"/>
                <w:lang w:val="en-US"/>
              </w:rPr>
              <w:t>st. 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="00DF0933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473A07B0" w14:textId="620A7F6D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EA605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845BE56" w14:textId="6988D0C6" w:rsidR="00C05116" w:rsidRPr="003E07FB" w:rsidRDefault="00EA605B" w:rsidP="00F23B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B6023A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46A3A316" w14:textId="5CEA97F6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4</w:t>
            </w:r>
          </w:p>
        </w:tc>
      </w:tr>
      <w:tr w:rsidR="00C05116" w:rsidRPr="003E07FB" w14:paraId="62ED3AF6" w14:textId="77777777" w:rsidTr="00F23B42">
        <w:trPr>
          <w:trHeight w:val="288"/>
        </w:trPr>
        <w:tc>
          <w:tcPr>
            <w:tcW w:w="3119" w:type="dxa"/>
          </w:tcPr>
          <w:p w14:paraId="39A79A0D" w14:textId="29A2F6C5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303 Corporate Finance</w:t>
            </w:r>
          </w:p>
        </w:tc>
        <w:tc>
          <w:tcPr>
            <w:tcW w:w="2835" w:type="dxa"/>
          </w:tcPr>
          <w:p w14:paraId="6DCDAC6D" w14:textId="0F5EFE4C" w:rsidR="00C05116" w:rsidRPr="003E07FB" w:rsidRDefault="00911E8E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DF0933" w:rsidRPr="003E07FB">
              <w:rPr>
                <w:sz w:val="22"/>
                <w:szCs w:val="22"/>
                <w:lang w:val="en-US"/>
              </w:rPr>
              <w:t>st. 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="00DF0933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065CCB49" w14:textId="53D35C07" w:rsidR="00C05116" w:rsidRPr="003E07FB" w:rsidRDefault="000959C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30EF6266" w14:textId="011F74C6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0959C3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A9EA357" w14:textId="40CBCED7" w:rsidR="00C05116" w:rsidRPr="003E07FB" w:rsidRDefault="00AB55A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5</w:t>
            </w:r>
          </w:p>
        </w:tc>
      </w:tr>
      <w:tr w:rsidR="00EA605B" w:rsidRPr="003E07FB" w14:paraId="156BD432" w14:textId="77777777" w:rsidTr="00F23B42">
        <w:trPr>
          <w:trHeight w:val="288"/>
        </w:trPr>
        <w:tc>
          <w:tcPr>
            <w:tcW w:w="3119" w:type="dxa"/>
          </w:tcPr>
          <w:p w14:paraId="41FBE0F5" w14:textId="1B90F7DE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305 Human Resource Management</w:t>
            </w:r>
          </w:p>
        </w:tc>
        <w:tc>
          <w:tcPr>
            <w:tcW w:w="2835" w:type="dxa"/>
          </w:tcPr>
          <w:p w14:paraId="76F1FEED" w14:textId="39B2398C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Pr="003E07FB">
              <w:rPr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Ece KUZULU</w:t>
            </w:r>
          </w:p>
        </w:tc>
        <w:tc>
          <w:tcPr>
            <w:tcW w:w="1276" w:type="dxa"/>
          </w:tcPr>
          <w:p w14:paraId="3CCDC7D4" w14:textId="5D94664A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3E07FB">
              <w:rPr>
                <w:sz w:val="22"/>
                <w:szCs w:val="22"/>
                <w:lang w:val="en-US"/>
              </w:rPr>
              <w:t>9.01.2025</w:t>
            </w:r>
          </w:p>
        </w:tc>
        <w:tc>
          <w:tcPr>
            <w:tcW w:w="850" w:type="dxa"/>
          </w:tcPr>
          <w:p w14:paraId="3D77E210" w14:textId="243E4604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B2855AE" w14:textId="166C0E40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C05116" w:rsidRPr="003E07FB" w14:paraId="302E240D" w14:textId="77777777" w:rsidTr="00F23B42">
        <w:trPr>
          <w:trHeight w:val="288"/>
        </w:trPr>
        <w:tc>
          <w:tcPr>
            <w:tcW w:w="3119" w:type="dxa"/>
          </w:tcPr>
          <w:p w14:paraId="64B84FCA" w14:textId="71B7591C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313 Marketing Research</w:t>
            </w:r>
          </w:p>
        </w:tc>
        <w:tc>
          <w:tcPr>
            <w:tcW w:w="2835" w:type="dxa"/>
          </w:tcPr>
          <w:p w14:paraId="0DD9D91E" w14:textId="00566683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796B1A7A" w14:textId="1C52454A" w:rsidR="00C05116" w:rsidRPr="003E07FB" w:rsidRDefault="00EA605B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850" w:type="dxa"/>
          </w:tcPr>
          <w:p w14:paraId="1CE3BE92" w14:textId="710775C9" w:rsidR="00C05116" w:rsidRPr="003E07FB" w:rsidRDefault="00AC2D11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EA605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812B171" w14:textId="6C4A9461" w:rsidR="00C05116" w:rsidRPr="003E07FB" w:rsidRDefault="00AC63B9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1</w:t>
            </w:r>
          </w:p>
        </w:tc>
      </w:tr>
      <w:tr w:rsidR="00B77896" w:rsidRPr="003E07FB" w14:paraId="4680A8ED" w14:textId="77777777" w:rsidTr="00F23B42">
        <w:trPr>
          <w:trHeight w:val="275"/>
        </w:trPr>
        <w:tc>
          <w:tcPr>
            <w:tcW w:w="3119" w:type="dxa"/>
          </w:tcPr>
          <w:p w14:paraId="7529E50E" w14:textId="46785A9E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315 Promotion Management</w:t>
            </w:r>
          </w:p>
        </w:tc>
        <w:tc>
          <w:tcPr>
            <w:tcW w:w="2835" w:type="dxa"/>
          </w:tcPr>
          <w:p w14:paraId="63453E39" w14:textId="6679D869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Pınar AYTEKİN</w:t>
            </w:r>
          </w:p>
        </w:tc>
        <w:tc>
          <w:tcPr>
            <w:tcW w:w="1276" w:type="dxa"/>
          </w:tcPr>
          <w:p w14:paraId="7270FF86" w14:textId="58015B6D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850" w:type="dxa"/>
          </w:tcPr>
          <w:p w14:paraId="7407AA51" w14:textId="498F0DBC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651DE254" w14:textId="23C410FD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Derslik 12</w:t>
            </w:r>
          </w:p>
        </w:tc>
      </w:tr>
      <w:tr w:rsidR="00C05116" w:rsidRPr="003E07FB" w14:paraId="0D23BA4E" w14:textId="77777777" w:rsidTr="00F23B42">
        <w:trPr>
          <w:trHeight w:val="275"/>
        </w:trPr>
        <w:tc>
          <w:tcPr>
            <w:tcW w:w="3119" w:type="dxa"/>
          </w:tcPr>
          <w:p w14:paraId="50DD61F7" w14:textId="7496433D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333 Occupational Health and Safety</w:t>
            </w:r>
          </w:p>
        </w:tc>
        <w:tc>
          <w:tcPr>
            <w:tcW w:w="2835" w:type="dxa"/>
          </w:tcPr>
          <w:p w14:paraId="580420B6" w14:textId="42C7B591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Hülya ARIKAN CEYLAN</w:t>
            </w:r>
          </w:p>
        </w:tc>
        <w:tc>
          <w:tcPr>
            <w:tcW w:w="1276" w:type="dxa"/>
          </w:tcPr>
          <w:p w14:paraId="3167DA1B" w14:textId="3FCC125F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EA605B">
              <w:rPr>
                <w:sz w:val="22"/>
                <w:szCs w:val="22"/>
                <w:lang w:val="en-US"/>
              </w:rPr>
              <w:t>9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78271E8A" w14:textId="3B4C27AA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EA605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</w:t>
            </w:r>
            <w:r w:rsidR="00EA605B">
              <w:rPr>
                <w:sz w:val="22"/>
                <w:szCs w:val="22"/>
                <w:lang w:val="en-US"/>
              </w:rPr>
              <w:t>0</w:t>
            </w:r>
            <w:r w:rsidRPr="003E07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977" w:type="dxa"/>
          </w:tcPr>
          <w:p w14:paraId="0FCB8115" w14:textId="05D86936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8182352" w14:textId="77777777" w:rsidR="00C05116" w:rsidRPr="003E07FB" w:rsidRDefault="00C05116" w:rsidP="00F43A46">
      <w:pPr>
        <w:rPr>
          <w:sz w:val="22"/>
          <w:szCs w:val="22"/>
          <w:lang w:val="en-US"/>
        </w:rPr>
      </w:pPr>
    </w:p>
    <w:sectPr w:rsidR="00C05116" w:rsidRPr="003E07FB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27332"/>
    <w:rsid w:val="00027A5B"/>
    <w:rsid w:val="00061249"/>
    <w:rsid w:val="0006664F"/>
    <w:rsid w:val="00080954"/>
    <w:rsid w:val="000959C3"/>
    <w:rsid w:val="000B5225"/>
    <w:rsid w:val="000F21E0"/>
    <w:rsid w:val="00112C94"/>
    <w:rsid w:val="001411B5"/>
    <w:rsid w:val="001413C2"/>
    <w:rsid w:val="00150003"/>
    <w:rsid w:val="0016093F"/>
    <w:rsid w:val="00164545"/>
    <w:rsid w:val="00167C47"/>
    <w:rsid w:val="00174DD6"/>
    <w:rsid w:val="001834AD"/>
    <w:rsid w:val="00183847"/>
    <w:rsid w:val="00184046"/>
    <w:rsid w:val="00191072"/>
    <w:rsid w:val="001A1D6B"/>
    <w:rsid w:val="001A3604"/>
    <w:rsid w:val="001A7E9B"/>
    <w:rsid w:val="001B4EE8"/>
    <w:rsid w:val="001B52A3"/>
    <w:rsid w:val="001D4D85"/>
    <w:rsid w:val="001F2D8D"/>
    <w:rsid w:val="0020374C"/>
    <w:rsid w:val="00214D5B"/>
    <w:rsid w:val="00222895"/>
    <w:rsid w:val="0026046E"/>
    <w:rsid w:val="00282EF2"/>
    <w:rsid w:val="002A577D"/>
    <w:rsid w:val="002F4E88"/>
    <w:rsid w:val="003163FF"/>
    <w:rsid w:val="00334311"/>
    <w:rsid w:val="00341EE7"/>
    <w:rsid w:val="00364EE3"/>
    <w:rsid w:val="003875E5"/>
    <w:rsid w:val="003C1FA5"/>
    <w:rsid w:val="003D1918"/>
    <w:rsid w:val="003E07FB"/>
    <w:rsid w:val="00430169"/>
    <w:rsid w:val="00435874"/>
    <w:rsid w:val="00471F49"/>
    <w:rsid w:val="0047529B"/>
    <w:rsid w:val="00475CDB"/>
    <w:rsid w:val="00476033"/>
    <w:rsid w:val="00482CD7"/>
    <w:rsid w:val="004C05B9"/>
    <w:rsid w:val="004E2192"/>
    <w:rsid w:val="004E7B4F"/>
    <w:rsid w:val="004F4095"/>
    <w:rsid w:val="00513DB6"/>
    <w:rsid w:val="00542437"/>
    <w:rsid w:val="00542847"/>
    <w:rsid w:val="0059127E"/>
    <w:rsid w:val="005B09DB"/>
    <w:rsid w:val="005E2F7E"/>
    <w:rsid w:val="005E783C"/>
    <w:rsid w:val="005F3ED2"/>
    <w:rsid w:val="006046EC"/>
    <w:rsid w:val="00675DF6"/>
    <w:rsid w:val="0068351E"/>
    <w:rsid w:val="00691B8A"/>
    <w:rsid w:val="006C6DE3"/>
    <w:rsid w:val="006D579F"/>
    <w:rsid w:val="006F04CC"/>
    <w:rsid w:val="006F098F"/>
    <w:rsid w:val="00701DFC"/>
    <w:rsid w:val="007048E6"/>
    <w:rsid w:val="00721005"/>
    <w:rsid w:val="00742562"/>
    <w:rsid w:val="00751286"/>
    <w:rsid w:val="007A007C"/>
    <w:rsid w:val="007D41A9"/>
    <w:rsid w:val="007E6149"/>
    <w:rsid w:val="007F013E"/>
    <w:rsid w:val="0080795C"/>
    <w:rsid w:val="00841B70"/>
    <w:rsid w:val="00842C73"/>
    <w:rsid w:val="008630DC"/>
    <w:rsid w:val="008A5A3C"/>
    <w:rsid w:val="008B3E4C"/>
    <w:rsid w:val="008C527E"/>
    <w:rsid w:val="008C77CF"/>
    <w:rsid w:val="008F6579"/>
    <w:rsid w:val="0090413D"/>
    <w:rsid w:val="00911E8E"/>
    <w:rsid w:val="009238C5"/>
    <w:rsid w:val="00931648"/>
    <w:rsid w:val="009C2DAC"/>
    <w:rsid w:val="009E7B87"/>
    <w:rsid w:val="00A02CAC"/>
    <w:rsid w:val="00A04B27"/>
    <w:rsid w:val="00A46671"/>
    <w:rsid w:val="00A83033"/>
    <w:rsid w:val="00A90428"/>
    <w:rsid w:val="00AB4D0E"/>
    <w:rsid w:val="00AB55AA"/>
    <w:rsid w:val="00AC2D11"/>
    <w:rsid w:val="00AC63B9"/>
    <w:rsid w:val="00B24D56"/>
    <w:rsid w:val="00B40734"/>
    <w:rsid w:val="00B40F3B"/>
    <w:rsid w:val="00B41776"/>
    <w:rsid w:val="00B568AD"/>
    <w:rsid w:val="00B6023A"/>
    <w:rsid w:val="00B7765E"/>
    <w:rsid w:val="00B77896"/>
    <w:rsid w:val="00BA309D"/>
    <w:rsid w:val="00BB5696"/>
    <w:rsid w:val="00BB6E83"/>
    <w:rsid w:val="00C05116"/>
    <w:rsid w:val="00C26901"/>
    <w:rsid w:val="00C4472F"/>
    <w:rsid w:val="00C526FF"/>
    <w:rsid w:val="00C540E6"/>
    <w:rsid w:val="00C7087E"/>
    <w:rsid w:val="00C71C92"/>
    <w:rsid w:val="00CE139C"/>
    <w:rsid w:val="00CE30DE"/>
    <w:rsid w:val="00D14697"/>
    <w:rsid w:val="00D5387E"/>
    <w:rsid w:val="00D814BA"/>
    <w:rsid w:val="00D9685C"/>
    <w:rsid w:val="00DC6132"/>
    <w:rsid w:val="00DC7CF4"/>
    <w:rsid w:val="00DE679F"/>
    <w:rsid w:val="00DF0933"/>
    <w:rsid w:val="00E052BD"/>
    <w:rsid w:val="00E1095A"/>
    <w:rsid w:val="00E217F0"/>
    <w:rsid w:val="00E24860"/>
    <w:rsid w:val="00E5350E"/>
    <w:rsid w:val="00E91CF1"/>
    <w:rsid w:val="00E93C1A"/>
    <w:rsid w:val="00E9527B"/>
    <w:rsid w:val="00E97AC1"/>
    <w:rsid w:val="00EA3B99"/>
    <w:rsid w:val="00EA3FF4"/>
    <w:rsid w:val="00EA605B"/>
    <w:rsid w:val="00EC327E"/>
    <w:rsid w:val="00EC7DA2"/>
    <w:rsid w:val="00ED3BA4"/>
    <w:rsid w:val="00EF0B7F"/>
    <w:rsid w:val="00F1036B"/>
    <w:rsid w:val="00F15A0B"/>
    <w:rsid w:val="00F31F8D"/>
    <w:rsid w:val="00F43A46"/>
    <w:rsid w:val="00F72F7B"/>
    <w:rsid w:val="00FD2A63"/>
    <w:rsid w:val="00FD38D2"/>
    <w:rsid w:val="00FE3CE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15A-47FF-4313-B27C-4A32172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İsmail Hakkı Ünal</cp:lastModifiedBy>
  <cp:revision>118</cp:revision>
  <dcterms:created xsi:type="dcterms:W3CDTF">2022-01-13T10:26:00Z</dcterms:created>
  <dcterms:modified xsi:type="dcterms:W3CDTF">2025-01-17T11:57:00Z</dcterms:modified>
</cp:coreProperties>
</file>